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09799F7C" w:rsidR="00724139" w:rsidRPr="0070430C" w:rsidRDefault="006004D6" w:rsidP="00C537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</w:t>
      </w:r>
      <w:r w:rsidR="00724139" w:rsidRPr="0070430C">
        <w:rPr>
          <w:b/>
          <w:sz w:val="28"/>
          <w:szCs w:val="28"/>
        </w:rPr>
        <w:t xml:space="preserve">илологии 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36A26642" w:rsidR="00724139" w:rsidRPr="0070430C" w:rsidRDefault="00300F91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58BD1A0C" w14:textId="7BB071FF" w:rsidR="002E7FF8" w:rsidRPr="00E7707B" w:rsidRDefault="009E3FA8" w:rsidP="00FB5A3F">
      <w:pPr>
        <w:tabs>
          <w:tab w:val="left" w:pos="3465"/>
        </w:tabs>
        <w:rPr>
          <w:sz w:val="28"/>
          <w:szCs w:val="28"/>
          <w:lang w:val="kk-KZ"/>
        </w:rPr>
      </w:pPr>
      <w:r>
        <w:rPr>
          <w:sz w:val="28"/>
          <w:szCs w:val="28"/>
        </w:rPr>
        <w:t>7M0</w:t>
      </w:r>
      <w:r w:rsidRPr="00E7707B">
        <w:rPr>
          <w:sz w:val="28"/>
          <w:szCs w:val="28"/>
        </w:rPr>
        <w:t>2202</w:t>
      </w:r>
      <w:r w:rsidR="002E7FF8" w:rsidRPr="002E7FF8">
        <w:rPr>
          <w:sz w:val="28"/>
          <w:szCs w:val="28"/>
        </w:rPr>
        <w:t xml:space="preserve"> </w:t>
      </w:r>
      <w:r w:rsidR="00E7707B">
        <w:rPr>
          <w:sz w:val="28"/>
          <w:szCs w:val="28"/>
          <w:lang w:val="kk-KZ"/>
        </w:rPr>
        <w:t>Философия</w:t>
      </w:r>
    </w:p>
    <w:p w14:paraId="4C146F35" w14:textId="02850252" w:rsidR="00E7707B" w:rsidRPr="00AF07DA" w:rsidRDefault="00AF07DA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>7M0220</w:t>
      </w:r>
      <w:r w:rsidRPr="00AF07DA">
        <w:rPr>
          <w:sz w:val="28"/>
          <w:szCs w:val="28"/>
        </w:rPr>
        <w:t>3</w:t>
      </w:r>
      <w:r w:rsidR="00E7707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Религиоведение</w:t>
      </w:r>
    </w:p>
    <w:p w14:paraId="01F58249" w14:textId="43B6B77D" w:rsidR="00300F91" w:rsidRPr="00300F91" w:rsidRDefault="00AF07DA" w:rsidP="00AF07D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7M0</w:t>
      </w:r>
      <w:r w:rsidRPr="00AF07DA">
        <w:rPr>
          <w:sz w:val="28"/>
          <w:szCs w:val="28"/>
        </w:rPr>
        <w:t>2205</w:t>
      </w:r>
      <w:r w:rsidR="00300F91" w:rsidRPr="00300F9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Исламоведение</w:t>
      </w:r>
    </w:p>
    <w:p w14:paraId="30D97E6B" w14:textId="77777777" w:rsidR="00E7707B" w:rsidRPr="00E7707B" w:rsidRDefault="00E7707B" w:rsidP="002E7FF8">
      <w:pPr>
        <w:tabs>
          <w:tab w:val="left" w:pos="3465"/>
        </w:tabs>
        <w:rPr>
          <w:sz w:val="28"/>
          <w:szCs w:val="28"/>
          <w:lang w:val="kk-KZ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034C84B" w14:textId="77777777" w:rsidR="00384CF3" w:rsidRDefault="00384CF3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73F4B56B" w14:textId="77777777" w:rsidR="00384CF3" w:rsidRPr="0070430C" w:rsidRDefault="00384CF3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060BF20" w14:textId="01D30755" w:rsidR="000964E8" w:rsidRPr="009E3EC3" w:rsidRDefault="00724139" w:rsidP="00E7707B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="00300F91">
        <w:rPr>
          <w:b/>
          <w:sz w:val="28"/>
          <w:szCs w:val="28"/>
          <w:lang w:val="kk-KZ"/>
        </w:rPr>
        <w:t>21</w:t>
      </w:r>
    </w:p>
    <w:p w14:paraId="461170CC" w14:textId="2BA67D0B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384CF3">
        <w:rPr>
          <w:sz w:val="28"/>
          <w:szCs w:val="28"/>
        </w:rPr>
        <w:t>ем</w:t>
      </w:r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0B3F3645" w14:textId="77777777" w:rsidR="00300F91" w:rsidRPr="0070430C" w:rsidRDefault="00300F91" w:rsidP="00300F91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13119A3C" w14:textId="77777777" w:rsidR="00300F91" w:rsidRPr="00266E99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2556A6DF" w14:textId="77777777" w:rsidR="00300F91" w:rsidRPr="0070430C" w:rsidRDefault="00300F91" w:rsidP="00300F91">
      <w:pPr>
        <w:jc w:val="both"/>
        <w:rPr>
          <w:sz w:val="28"/>
          <w:szCs w:val="28"/>
        </w:rPr>
      </w:pPr>
    </w:p>
    <w:p w14:paraId="084C7FE6" w14:textId="77777777" w:rsidR="00300F91" w:rsidRPr="0070430C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79D34795" w14:textId="77777777" w:rsidR="00300F91" w:rsidRPr="0070430C" w:rsidRDefault="00300F91" w:rsidP="00300F91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96E25B3" w14:textId="77777777" w:rsidR="00300F91" w:rsidRPr="0070430C" w:rsidRDefault="00300F91" w:rsidP="00300F91">
      <w:pPr>
        <w:ind w:firstLine="720"/>
        <w:jc w:val="center"/>
        <w:rPr>
          <w:sz w:val="28"/>
          <w:szCs w:val="28"/>
        </w:rPr>
      </w:pPr>
    </w:p>
    <w:p w14:paraId="51A9268F" w14:textId="77777777" w:rsidR="00300F91" w:rsidRPr="0070430C" w:rsidRDefault="00300F91" w:rsidP="00300F91">
      <w:pPr>
        <w:rPr>
          <w:szCs w:val="28"/>
        </w:rPr>
      </w:pPr>
    </w:p>
    <w:p w14:paraId="61391051" w14:textId="77777777" w:rsidR="00300F91" w:rsidRPr="0070430C" w:rsidRDefault="00300F91" w:rsidP="00300F91">
      <w:pPr>
        <w:rPr>
          <w:szCs w:val="28"/>
        </w:rPr>
      </w:pPr>
    </w:p>
    <w:p w14:paraId="6533E17E" w14:textId="77777777" w:rsidR="00300F91" w:rsidRPr="0070430C" w:rsidRDefault="00300F91" w:rsidP="00300F91">
      <w:pPr>
        <w:rPr>
          <w:szCs w:val="28"/>
        </w:rPr>
      </w:pPr>
    </w:p>
    <w:p w14:paraId="125E9876" w14:textId="77777777" w:rsidR="00300F91" w:rsidRPr="0070430C" w:rsidRDefault="00300F91" w:rsidP="00300F91">
      <w:pPr>
        <w:rPr>
          <w:szCs w:val="28"/>
        </w:rPr>
      </w:pPr>
    </w:p>
    <w:p w14:paraId="520B99BE" w14:textId="77777777" w:rsidR="00300F91" w:rsidRPr="0070430C" w:rsidRDefault="00300F91" w:rsidP="00300F91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215F4AD" w14:textId="77777777" w:rsidR="00300F91" w:rsidRPr="0070430C" w:rsidRDefault="00300F91" w:rsidP="00300F91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3F5864D8" w14:textId="77777777" w:rsidR="00300F91" w:rsidRPr="0070430C" w:rsidRDefault="00300F91" w:rsidP="00300F91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3D217DB2" w14:textId="77777777" w:rsidR="00300F91" w:rsidRPr="0070430C" w:rsidRDefault="00300F91" w:rsidP="00300F91">
      <w:pPr>
        <w:rPr>
          <w:sz w:val="28"/>
          <w:szCs w:val="28"/>
        </w:rPr>
      </w:pPr>
    </w:p>
    <w:p w14:paraId="48DFFD97" w14:textId="77777777" w:rsidR="00300F91" w:rsidRDefault="00300F91" w:rsidP="00300F91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54106139" w14:textId="77777777" w:rsidR="00300F91" w:rsidRPr="008A6F8A" w:rsidRDefault="00300F91" w:rsidP="00300F9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037EE22" w14:textId="3846071D" w:rsidR="00724139" w:rsidRPr="00300F91" w:rsidRDefault="00724139" w:rsidP="00C53778">
      <w:pPr>
        <w:rPr>
          <w:sz w:val="28"/>
          <w:szCs w:val="28"/>
          <w:lang w:val="kk-KZ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83A9F9A" w:rsidR="006818FD" w:rsidRPr="0070430C" w:rsidRDefault="00300F91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</w:t>
            </w:r>
            <w:r w:rsidRPr="00320677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7E5872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10DC" w14:textId="2B5B2B0D" w:rsidR="00714CD1" w:rsidRPr="00714CD1" w:rsidRDefault="00714CD1" w:rsidP="00714CD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714CD1">
              <w:rPr>
                <w:rFonts w:ascii="Times New Roman" w:hAnsi="Times New Roman"/>
                <w:lang w:val="en-US"/>
              </w:rPr>
              <w:t xml:space="preserve">David </w:t>
            </w:r>
            <w:proofErr w:type="gramStart"/>
            <w:r w:rsidRPr="00714CD1">
              <w:rPr>
                <w:rFonts w:ascii="Times New Roman" w:hAnsi="Times New Roman"/>
                <w:lang w:val="en-US"/>
              </w:rPr>
              <w:t xml:space="preserve">Stewart </w:t>
            </w:r>
            <w:r>
              <w:rPr>
                <w:rFonts w:ascii="Times New Roman" w:hAnsi="Times New Roman"/>
                <w:lang w:val="en-US"/>
              </w:rPr>
              <w:t>,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H. Gene Blocker,</w:t>
            </w:r>
            <w:r w:rsidRPr="00714CD1">
              <w:rPr>
                <w:rFonts w:ascii="Times New Roman" w:hAnsi="Times New Roman"/>
                <w:lang w:val="en-US"/>
              </w:rPr>
              <w:t xml:space="preserve"> James </w:t>
            </w:r>
            <w:proofErr w:type="spellStart"/>
            <w:r w:rsidRPr="00714CD1">
              <w:rPr>
                <w:rFonts w:ascii="Times New Roman" w:hAnsi="Times New Roman"/>
                <w:lang w:val="en-US"/>
              </w:rPr>
              <w:t>Petrik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.. </w:t>
            </w:r>
            <w:r w:rsidRPr="00714CD1">
              <w:rPr>
                <w:rFonts w:ascii="Times New Roman" w:hAnsi="Times New Roman"/>
                <w:lang w:val="en-US"/>
              </w:rPr>
              <w:t>FUNDAMENTALS  OF PHILOSOPHY</w:t>
            </w:r>
          </w:p>
          <w:p w14:paraId="638F5229" w14:textId="158B9773" w:rsidR="00714CD1" w:rsidRPr="00714CD1" w:rsidRDefault="00714CD1" w:rsidP="00714CD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W. Russ Payne.</w:t>
            </w:r>
            <w:r w:rsidRPr="00714CD1">
              <w:rPr>
                <w:rFonts w:ascii="Times New Roman" w:hAnsi="Times New Roman"/>
                <w:lang w:val="en-US"/>
              </w:rPr>
              <w:t xml:space="preserve"> An </w:t>
            </w:r>
            <w:r>
              <w:rPr>
                <w:rFonts w:ascii="Times New Roman" w:hAnsi="Times New Roman"/>
                <w:lang w:val="en-US"/>
              </w:rPr>
              <w:t xml:space="preserve">Introduction to Philosophy, </w:t>
            </w:r>
            <w:r w:rsidRPr="00714CD1">
              <w:rPr>
                <w:rFonts w:ascii="Times New Roman" w:hAnsi="Times New Roman"/>
                <w:lang w:val="en-US"/>
              </w:rPr>
              <w:t>2015</w:t>
            </w:r>
          </w:p>
          <w:p w14:paraId="40AF57E0" w14:textId="273DC5D6" w:rsidR="00892141" w:rsidRPr="00714CD1" w:rsidRDefault="00892141" w:rsidP="00714CD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714CD1">
              <w:rPr>
                <w:rFonts w:ascii="Times New Roman" w:hAnsi="Times New Roman"/>
                <w:lang w:val="en-US"/>
              </w:rPr>
              <w:t>English for the Humanities (Professional English Series)" by Kristin L. Johannsen.</w:t>
            </w:r>
            <w:proofErr w:type="gramEnd"/>
          </w:p>
          <w:p w14:paraId="62AA7AE3" w14:textId="70F2566D" w:rsidR="00621139" w:rsidRDefault="00621139" w:rsidP="00621139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York</w:t>
            </w:r>
            <w:proofErr w:type="gramStart"/>
            <w:r>
              <w:rPr>
                <w:rFonts w:ascii="Times New Roman" w:hAnsi="Times New Roman"/>
                <w:lang w:val="en-US"/>
              </w:rPr>
              <w:t>,Michael</w:t>
            </w:r>
            <w:proofErr w:type="spellEnd"/>
            <w:proofErr w:type="gramEnd"/>
            <w:r>
              <w:rPr>
                <w:rFonts w:ascii="Times New Roman" w:hAnsi="Times New Roman"/>
                <w:lang w:val="en-US"/>
              </w:rPr>
              <w:t xml:space="preserve">. </w:t>
            </w:r>
            <w:proofErr w:type="gramStart"/>
            <w:r w:rsidRPr="00621139">
              <w:rPr>
                <w:rFonts w:ascii="Times New Roman" w:hAnsi="Times New Roman"/>
                <w:lang w:val="en-US"/>
              </w:rPr>
              <w:t>Pagan Theology: Paganism as a World Religion.</w:t>
            </w:r>
            <w:proofErr w:type="gramEnd"/>
            <w:r w:rsidRPr="00621139">
              <w:rPr>
                <w:rFonts w:ascii="Times New Roman" w:hAnsi="Times New Roman"/>
                <w:lang w:val="en-US"/>
              </w:rPr>
              <w:t xml:space="preserve"> New </w:t>
            </w:r>
            <w:r>
              <w:rPr>
                <w:rFonts w:ascii="Times New Roman" w:hAnsi="Times New Roman"/>
                <w:lang w:val="en-US"/>
              </w:rPr>
              <w:t>York: New York University Press, 2003</w:t>
            </w:r>
            <w:bookmarkStart w:id="0" w:name="_GoBack"/>
            <w:bookmarkEnd w:id="0"/>
          </w:p>
          <w:p w14:paraId="6632A604" w14:textId="7BAB1758" w:rsidR="00AE77D6" w:rsidRPr="00AE77D6" w:rsidRDefault="00AE77D6" w:rsidP="004B2C7B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500CF864" w14:textId="77777777" w:rsidR="00A4646B" w:rsidRDefault="00A4646B" w:rsidP="00A4646B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  <w:lang w:val="en-US"/>
              </w:rPr>
            </w:pPr>
          </w:p>
          <w:p w14:paraId="72FC88CF" w14:textId="5353C72D" w:rsidR="00724139" w:rsidRPr="00A4646B" w:rsidRDefault="00724139" w:rsidP="00A4646B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</w:pPr>
            <w:r w:rsidRPr="00A4646B">
              <w:rPr>
                <w:rFonts w:eastAsia="SimSun"/>
                <w:color w:val="000000"/>
                <w:lang w:val="en-US"/>
              </w:rPr>
              <w:t xml:space="preserve"> </w:t>
            </w:r>
            <w:r w:rsidRPr="00A4646B">
              <w:rPr>
                <w:rFonts w:eastAsia="Calibri"/>
                <w:b/>
              </w:rPr>
              <w:t>И</w:t>
            </w:r>
            <w:r w:rsidR="00892141" w:rsidRPr="00A4646B">
              <w:rPr>
                <w:rFonts w:eastAsia="Calibri"/>
                <w:b/>
              </w:rPr>
              <w:t xml:space="preserve">нтернет-ресурсы </w:t>
            </w:r>
          </w:p>
          <w:p w14:paraId="2435BC62" w14:textId="77777777" w:rsidR="005D3B41" w:rsidRPr="005D3B41" w:rsidRDefault="005D3B41" w:rsidP="007E5872">
            <w:pPr>
              <w:rPr>
                <w:color w:val="1A0DAB"/>
                <w:u w:val="single"/>
                <w:lang w:val="en-US"/>
              </w:rPr>
            </w:pPr>
            <w:r>
              <w:rPr>
                <w:rFonts w:eastAsia="Calibri"/>
                <w:color w:val="1A0DAB"/>
                <w:sz w:val="21"/>
                <w:szCs w:val="21"/>
                <w:u w:val="single"/>
                <w:lang w:val="en-US"/>
              </w:rPr>
              <w:fldChar w:fldCharType="begin"/>
            </w:r>
            <w:r>
              <w:rPr>
                <w:rFonts w:eastAsia="Calibri"/>
                <w:color w:val="1A0DAB"/>
                <w:sz w:val="21"/>
                <w:szCs w:val="21"/>
                <w:u w:val="single"/>
                <w:lang w:val="en-US"/>
              </w:rPr>
              <w:instrText xml:space="preserve"> HYPERLINK "</w:instrText>
            </w:r>
            <w:r w:rsidRPr="005D3B41">
              <w:rPr>
                <w:rFonts w:eastAsia="Calibri"/>
                <w:color w:val="1A0DAB"/>
                <w:sz w:val="21"/>
                <w:szCs w:val="21"/>
                <w:u w:val="single"/>
                <w:lang w:val="en-US"/>
              </w:rPr>
              <w:instrText>https://www.ebooks.com</w:instrText>
            </w:r>
            <w:r w:rsidRPr="005D3B41">
              <w:rPr>
                <w:color w:val="1A0DAB"/>
                <w:sz w:val="21"/>
                <w:szCs w:val="21"/>
                <w:u w:val="single"/>
                <w:lang w:val="en-US"/>
              </w:rPr>
              <w:instrText> › en-us</w:instrText>
            </w:r>
          </w:p>
          <w:p w14:paraId="3C88BE97" w14:textId="77777777" w:rsidR="005D3B41" w:rsidRPr="001D3F25" w:rsidRDefault="005D3B41" w:rsidP="007E5872">
            <w:pPr>
              <w:rPr>
                <w:rStyle w:val="a3"/>
                <w:lang w:val="en-US"/>
              </w:rPr>
            </w:pPr>
            <w:r>
              <w:rPr>
                <w:rFonts w:eastAsia="Calibri"/>
                <w:color w:val="1A0DAB"/>
                <w:sz w:val="21"/>
                <w:szCs w:val="21"/>
                <w:u w:val="single"/>
                <w:lang w:val="en-US"/>
              </w:rPr>
              <w:instrText xml:space="preserve">" </w:instrText>
            </w:r>
            <w:r>
              <w:rPr>
                <w:rFonts w:eastAsia="Calibri"/>
                <w:color w:val="1A0DAB"/>
                <w:sz w:val="21"/>
                <w:szCs w:val="21"/>
                <w:u w:val="single"/>
                <w:lang w:val="en-US"/>
              </w:rPr>
              <w:fldChar w:fldCharType="separate"/>
            </w:r>
            <w:r w:rsidRPr="001D3F25">
              <w:rPr>
                <w:rStyle w:val="a3"/>
                <w:rFonts w:eastAsia="Calibri"/>
                <w:sz w:val="21"/>
                <w:szCs w:val="21"/>
                <w:lang w:val="en-US"/>
              </w:rPr>
              <w:t>https://www.ebooks.com</w:t>
            </w:r>
            <w:r w:rsidRPr="001D3F25">
              <w:rPr>
                <w:rStyle w:val="a3"/>
                <w:sz w:val="21"/>
                <w:szCs w:val="21"/>
                <w:lang w:val="en-US"/>
              </w:rPr>
              <w:t> › en-us</w:t>
            </w:r>
          </w:p>
          <w:p w14:paraId="737685B0" w14:textId="6504692A" w:rsidR="008E12D1" w:rsidRDefault="005D3B41" w:rsidP="00A4646B">
            <w:pPr>
              <w:rPr>
                <w:rStyle w:val="a3"/>
                <w:lang w:val="en-US"/>
              </w:rPr>
            </w:pPr>
            <w:r>
              <w:rPr>
                <w:rFonts w:eastAsia="Calibri"/>
                <w:color w:val="1A0DAB"/>
                <w:sz w:val="21"/>
                <w:szCs w:val="21"/>
                <w:u w:val="single"/>
                <w:lang w:val="en-US"/>
              </w:rPr>
              <w:fldChar w:fldCharType="end"/>
            </w:r>
            <w:hyperlink r:id="rId7" w:history="1">
              <w:r w:rsidR="008E12D1" w:rsidRPr="00A4646B"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2F554690" w14:textId="3D5C131B" w:rsidR="005D3B41" w:rsidRDefault="005D3B41" w:rsidP="00A4646B">
            <w:pPr>
              <w:rPr>
                <w:lang w:val="en-US"/>
              </w:rPr>
            </w:pPr>
            <w:hyperlink r:id="rId8" w:history="1">
              <w:r w:rsidRPr="001D3F25">
                <w:rPr>
                  <w:rStyle w:val="a3"/>
                  <w:lang w:val="en-US"/>
                </w:rPr>
                <w:t>http://www.ditext.com/russell/russell.html</w:t>
              </w:r>
            </w:hyperlink>
          </w:p>
          <w:p w14:paraId="67FC8E70" w14:textId="266C8E26" w:rsidR="005D3B41" w:rsidRPr="005D3B41" w:rsidRDefault="005D3B41" w:rsidP="00A4646B">
            <w:pPr>
              <w:rPr>
                <w:lang w:val="en-US"/>
              </w:rPr>
            </w:pPr>
            <w:r w:rsidRPr="005D3B41">
              <w:rPr>
                <w:lang w:val="en-US"/>
              </w:rPr>
              <w:t>http://www.fallacyfiles.org/taxonomy.html</w:t>
            </w:r>
          </w:p>
          <w:p w14:paraId="3D1B2A0F" w14:textId="6E8D3E7A" w:rsidR="00724139" w:rsidRPr="007E5872" w:rsidRDefault="004B2C7B" w:rsidP="00892141">
            <w:pPr>
              <w:pStyle w:val="a5"/>
              <w:rPr>
                <w:rFonts w:ascii="Times New Roman" w:hAnsi="Times New Roman"/>
                <w:lang w:val="kk-KZ"/>
              </w:rPr>
            </w:pPr>
            <w:r w:rsidRPr="004B2C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https://archive.org/details/isreligiondanger0000ward_i2f4</w:t>
            </w: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D883A" w14:textId="77777777" w:rsidR="009E3EC3" w:rsidRPr="009E3EC3" w:rsidRDefault="00720FDF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9E3EC3" w:rsidRPr="009E3EC3">
              <w:rPr>
                <w:sz w:val="20"/>
                <w:szCs w:val="20"/>
                <w:lang w:val="en-US"/>
              </w:rPr>
              <w:t>Religion and Politics: Integration, Separation and Conflict</w:t>
            </w:r>
          </w:p>
          <w:p w14:paraId="01800220" w14:textId="77777777" w:rsidR="009E3EC3" w:rsidRDefault="009E3EC3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9E3EC3">
              <w:rPr>
                <w:sz w:val="20"/>
                <w:szCs w:val="20"/>
                <w:lang w:val="en-US"/>
              </w:rPr>
              <w:t>Relations to power of religion and Politics</w:t>
            </w:r>
            <w:r w:rsidRPr="009E3EC3">
              <w:rPr>
                <w:b/>
                <w:sz w:val="20"/>
                <w:szCs w:val="20"/>
                <w:lang w:val="en-US"/>
              </w:rPr>
              <w:t>.</w:t>
            </w:r>
            <w:proofErr w:type="gramEnd"/>
          </w:p>
          <w:p w14:paraId="299CBBA1" w14:textId="33176B72" w:rsidR="005D3B41" w:rsidRPr="005D3B41" w:rsidRDefault="005D3B41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5D3B41">
              <w:rPr>
                <w:sz w:val="20"/>
                <w:szCs w:val="20"/>
                <w:lang w:val="en-US"/>
              </w:rPr>
              <w:t>What is philosophy?</w:t>
            </w:r>
          </w:p>
          <w:p w14:paraId="2481BE72" w14:textId="2073E093" w:rsidR="005D3B41" w:rsidRPr="005D3B41" w:rsidRDefault="005D3B41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5D3B41">
              <w:rPr>
                <w:sz w:val="20"/>
                <w:szCs w:val="20"/>
                <w:lang w:val="en-US"/>
              </w:rPr>
              <w:t>The value of philosophy</w:t>
            </w:r>
          </w:p>
          <w:p w14:paraId="10B99B1F" w14:textId="56E576A0" w:rsidR="005D3B41" w:rsidRPr="00726ED3" w:rsidRDefault="005D3B4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0EA2A" w14:textId="77777777" w:rsidR="005D3B41" w:rsidRDefault="00720FDF" w:rsidP="005D3B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>Islamic theology (</w:t>
            </w:r>
            <w:proofErr w:type="spellStart"/>
            <w:r w:rsidR="009E3EC3" w:rsidRPr="009E3EC3">
              <w:rPr>
                <w:bCs/>
                <w:sz w:val="20"/>
                <w:szCs w:val="20"/>
                <w:lang w:val="en-US"/>
              </w:rPr>
              <w:t>kalām</w:t>
            </w:r>
            <w:proofErr w:type="spellEnd"/>
            <w:r w:rsidR="009E3EC3" w:rsidRPr="009E3EC3">
              <w:rPr>
                <w:bCs/>
                <w:sz w:val="20"/>
                <w:szCs w:val="20"/>
                <w:lang w:val="en-US"/>
              </w:rPr>
              <w:t>) and philosophy</w:t>
            </w:r>
            <w:r w:rsidR="005D3B41" w:rsidRPr="005D3B41">
              <w:rPr>
                <w:sz w:val="20"/>
                <w:szCs w:val="20"/>
                <w:lang w:val="en-US"/>
              </w:rPr>
              <w:t xml:space="preserve"> </w:t>
            </w:r>
          </w:p>
          <w:p w14:paraId="3C04AAD9" w14:textId="70740E4B" w:rsidR="005D3B41" w:rsidRDefault="005D3B41" w:rsidP="005D3B4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5D3B41">
              <w:rPr>
                <w:sz w:val="20"/>
                <w:szCs w:val="20"/>
                <w:lang w:val="en-US"/>
              </w:rPr>
              <w:t>Classical Greek philosophy</w:t>
            </w:r>
            <w:r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7B22DE6F" w14:textId="1A1B0EB1" w:rsidR="006818FD" w:rsidRPr="00726ED3" w:rsidRDefault="005D3B41" w:rsidP="005D3B41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5D3B41">
              <w:rPr>
                <w:sz w:val="20"/>
                <w:szCs w:val="20"/>
                <w:lang w:val="en-US"/>
              </w:rPr>
              <w:t>Eastern philosophies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1D0BA" w14:textId="77777777" w:rsidR="005D3B41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9E3EC3" w:rsidRPr="009E3EC3">
              <w:rPr>
                <w:sz w:val="20"/>
                <w:szCs w:val="20"/>
                <w:lang w:val="en-US"/>
              </w:rPr>
              <w:t>Origins, nature, and significance of Islamic theology: Early developments</w:t>
            </w:r>
          </w:p>
          <w:p w14:paraId="2D96179B" w14:textId="678F2E9D" w:rsidR="005D3B41" w:rsidRDefault="005D3B41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5D3B41">
              <w:rPr>
                <w:sz w:val="20"/>
                <w:szCs w:val="20"/>
                <w:lang w:val="en-US"/>
              </w:rPr>
              <w:t xml:space="preserve">From Ancient to Modern Philosophy </w:t>
            </w:r>
            <w:r w:rsidR="009E3EC3" w:rsidRPr="008B6B33">
              <w:rPr>
                <w:sz w:val="20"/>
                <w:szCs w:val="20"/>
                <w:lang w:val="en-US"/>
              </w:rPr>
              <w:t xml:space="preserve"> </w:t>
            </w:r>
          </w:p>
          <w:p w14:paraId="37555F86" w14:textId="721459F1" w:rsidR="00036522" w:rsidRPr="00726ED3" w:rsidRDefault="009E3EC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113B7C50" w:rsidR="008B6B33" w:rsidRPr="008B6B33" w:rsidRDefault="00720FDF" w:rsidP="009E3EC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>Origins, nature, and significance of Islamic theology: The Hellenistic legacy</w:t>
            </w:r>
          </w:p>
          <w:p w14:paraId="6AEEF7AD" w14:textId="2CC60D19" w:rsidR="00B3290F" w:rsidRPr="00726ED3" w:rsidRDefault="006C4809" w:rsidP="006C4809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George Berkeley. </w:t>
            </w:r>
            <w:r w:rsidR="005D3B41" w:rsidRPr="005D3B41">
              <w:rPr>
                <w:sz w:val="20"/>
                <w:szCs w:val="20"/>
                <w:lang w:val="en-US"/>
              </w:rPr>
              <w:t>Idealism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1F4FE" w14:textId="77777777" w:rsidR="006C4809" w:rsidRDefault="001D7AFF" w:rsidP="006C4809">
            <w:pPr>
              <w:spacing w:line="268" w:lineRule="auto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>The characteristic approach of early Islamic theology</w:t>
            </w:r>
          </w:p>
          <w:p w14:paraId="332EBC99" w14:textId="336D1216" w:rsidR="00036522" w:rsidRPr="006C4809" w:rsidRDefault="006C4809" w:rsidP="006C4809">
            <w:pPr>
              <w:spacing w:line="268" w:lineRule="auto"/>
              <w:rPr>
                <w:bCs/>
                <w:sz w:val="20"/>
                <w:szCs w:val="20"/>
                <w:lang w:val="en-US"/>
              </w:rPr>
            </w:pPr>
            <w:r w:rsidRPr="006C4809">
              <w:rPr>
                <w:color w:val="000000"/>
                <w:sz w:val="20"/>
                <w:szCs w:val="20"/>
                <w:lang w:val="en-US"/>
              </w:rPr>
              <w:t>David</w:t>
            </w:r>
            <w:r w:rsidRPr="006C4809">
              <w:rPr>
                <w:color w:val="000000"/>
                <w:sz w:val="20"/>
                <w:szCs w:val="20"/>
              </w:rPr>
              <w:t xml:space="preserve"> </w:t>
            </w:r>
            <w:r w:rsidRPr="006C4809">
              <w:rPr>
                <w:color w:val="000000"/>
                <w:sz w:val="20"/>
                <w:szCs w:val="20"/>
                <w:lang w:val="en-US"/>
              </w:rPr>
              <w:t>Hume</w:t>
            </w:r>
            <w:r w:rsidRPr="006C4809">
              <w:rPr>
                <w:color w:val="000000"/>
                <w:sz w:val="20"/>
                <w:szCs w:val="20"/>
              </w:rPr>
              <w:t xml:space="preserve">. </w:t>
            </w:r>
            <w:r w:rsidRPr="006C4809">
              <w:rPr>
                <w:color w:val="000000"/>
                <w:sz w:val="20"/>
                <w:szCs w:val="20"/>
                <w:lang w:val="en-US"/>
              </w:rPr>
              <w:t>The Empiricism of the Logical Positivists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6C4809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6C4809">
              <w:rPr>
                <w:sz w:val="20"/>
                <w:szCs w:val="20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A76AC" w14:textId="77777777" w:rsidR="009E3EC3" w:rsidRDefault="00B52A5D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>Use of religion for war</w:t>
            </w:r>
          </w:p>
          <w:p w14:paraId="1F42A458" w14:textId="15C3A7A4" w:rsidR="006C4809" w:rsidRPr="009E3EC3" w:rsidRDefault="006C4809" w:rsidP="009E3EC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What is </w:t>
            </w:r>
            <w:r w:rsidRPr="006C4809">
              <w:rPr>
                <w:bCs/>
                <w:sz w:val="20"/>
                <w:szCs w:val="20"/>
                <w:lang w:val="en-US"/>
              </w:rPr>
              <w:t>Metaphysics</w:t>
            </w:r>
            <w:r>
              <w:rPr>
                <w:bCs/>
                <w:sz w:val="20"/>
                <w:szCs w:val="20"/>
                <w:lang w:val="en-US"/>
              </w:rPr>
              <w:t>? A</w:t>
            </w:r>
            <w:r w:rsidRPr="006C4809">
              <w:rPr>
                <w:bCs/>
                <w:sz w:val="20"/>
                <w:szCs w:val="20"/>
                <w:lang w:val="en-US"/>
              </w:rPr>
              <w:t>ppearance and reality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C5A1E" w14:textId="71FF21D6" w:rsidR="009E3EC3" w:rsidRPr="009E3EC3" w:rsidRDefault="00B52A5D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249320B" w14:textId="77777777" w:rsidR="006C4809" w:rsidRDefault="009E3EC3" w:rsidP="009E3EC3">
            <w:pPr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9E3EC3">
              <w:rPr>
                <w:bCs/>
                <w:sz w:val="20"/>
                <w:szCs w:val="20"/>
                <w:lang w:val="en-US"/>
              </w:rPr>
              <w:t>Use of religion for peace</w:t>
            </w:r>
            <w:r w:rsidR="006C4809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</w:p>
          <w:p w14:paraId="4C79E1E7" w14:textId="4F09FA92" w:rsidR="009E3EC3" w:rsidRPr="009E3EC3" w:rsidRDefault="006C4809" w:rsidP="009E3EC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What is </w:t>
            </w:r>
            <w:r w:rsidRPr="006C4809">
              <w:rPr>
                <w:bCs/>
                <w:sz w:val="20"/>
                <w:szCs w:val="20"/>
                <w:lang w:val="en-US"/>
              </w:rPr>
              <w:t>Metaphysics</w:t>
            </w:r>
            <w:r>
              <w:rPr>
                <w:bCs/>
                <w:sz w:val="20"/>
                <w:szCs w:val="20"/>
                <w:lang w:val="en-US"/>
              </w:rPr>
              <w:t xml:space="preserve">? </w:t>
            </w:r>
            <w:r>
              <w:rPr>
                <w:bCs/>
                <w:sz w:val="20"/>
                <w:szCs w:val="20"/>
                <w:lang w:val="en-US"/>
              </w:rPr>
              <w:t>T</w:t>
            </w:r>
            <w:r w:rsidRPr="006C4809">
              <w:rPr>
                <w:bCs/>
                <w:sz w:val="20"/>
                <w:szCs w:val="20"/>
                <w:lang w:val="en-US"/>
              </w:rPr>
              <w:t xml:space="preserve">he mind and reality </w:t>
            </w:r>
            <w:r w:rsidRPr="009E3EC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6C4809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6C24" w14:textId="199826A0" w:rsidR="009E3EC3" w:rsidRPr="009E3EC3" w:rsidRDefault="007B1577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81AF013" w14:textId="77777777" w:rsidR="006C4809" w:rsidRDefault="009E3EC3" w:rsidP="009E3EC3">
            <w:pPr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9E3EC3">
              <w:rPr>
                <w:bCs/>
                <w:sz w:val="20"/>
                <w:szCs w:val="20"/>
                <w:lang w:val="en-US"/>
              </w:rPr>
              <w:t xml:space="preserve">Peace according </w:t>
            </w:r>
            <w:r w:rsidR="00F041A1">
              <w:rPr>
                <w:bCs/>
                <w:sz w:val="20"/>
                <w:szCs w:val="20"/>
                <w:lang w:val="en-US"/>
              </w:rPr>
              <w:t xml:space="preserve">to </w:t>
            </w:r>
            <w:r w:rsidRPr="009E3EC3">
              <w:rPr>
                <w:bCs/>
                <w:sz w:val="20"/>
                <w:szCs w:val="20"/>
                <w:lang w:val="en-US"/>
              </w:rPr>
              <w:t>Islam</w:t>
            </w:r>
            <w:r w:rsidR="006C4809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</w:p>
          <w:p w14:paraId="6120D26F" w14:textId="4B59B545" w:rsidR="009E3EC3" w:rsidRPr="009E3EC3" w:rsidRDefault="006C4809" w:rsidP="009E3EC3">
            <w:pPr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Dualism.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Metaphysical dualism</w:t>
            </w:r>
            <w:r w:rsidR="009E3EC3" w:rsidRPr="009E3EC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7C2A704" w14:textId="7D0E8185" w:rsidR="00D53633" w:rsidRPr="00726ED3" w:rsidRDefault="000223EE" w:rsidP="009E3EC3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6C4809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FD2" w:rsidRPr="006C4809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6C4809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6C4809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051ED70" w14:textId="77777777" w:rsidR="00CE6791" w:rsidRPr="006C4809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7AF39C7" w14:textId="2E8294BF" w:rsidR="00F6131F" w:rsidRPr="006C4809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6C480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FD2" w:rsidRPr="006C4809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68482B7B" w14:textId="77777777" w:rsidR="00C41D36" w:rsidRPr="006C4809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3B9039F" w14:textId="77777777" w:rsidR="00C41D36" w:rsidRPr="006C4809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6C4809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>ИД</w:t>
            </w:r>
            <w:r w:rsidRPr="006C4809"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r w:rsidR="007D3FD2" w:rsidRPr="006C4809">
              <w:rPr>
                <w:bCs/>
                <w:sz w:val="20"/>
                <w:szCs w:val="20"/>
                <w:lang w:val="en-US" w:eastAsia="en-US"/>
              </w:rPr>
              <w:t>2</w:t>
            </w:r>
            <w:r w:rsidRPr="006C4809">
              <w:rPr>
                <w:bCs/>
                <w:sz w:val="20"/>
                <w:szCs w:val="20"/>
                <w:lang w:val="en-US" w:eastAsia="en-US"/>
              </w:rPr>
              <w:t>.</w:t>
            </w:r>
            <w:r w:rsidR="007D3FD2" w:rsidRPr="006C4809">
              <w:rPr>
                <w:bCs/>
                <w:sz w:val="20"/>
                <w:szCs w:val="20"/>
                <w:lang w:val="en-US"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6C4809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6C4809">
              <w:rPr>
                <w:sz w:val="20"/>
                <w:szCs w:val="20"/>
                <w:lang w:val="en-US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6C4809">
              <w:rPr>
                <w:sz w:val="20"/>
                <w:szCs w:val="20"/>
                <w:lang w:val="en-US"/>
              </w:rPr>
              <w:t>1</w:t>
            </w:r>
          </w:p>
          <w:p w14:paraId="7A70B5F9" w14:textId="59D7F392" w:rsidR="00333322" w:rsidRPr="006C4809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6C4809">
              <w:rPr>
                <w:sz w:val="20"/>
                <w:szCs w:val="20"/>
                <w:lang w:val="en-US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6C4809">
              <w:rPr>
                <w:sz w:val="20"/>
                <w:szCs w:val="20"/>
                <w:lang w:val="en-US"/>
              </w:rPr>
              <w:t>2</w:t>
            </w:r>
          </w:p>
          <w:p w14:paraId="57778C65" w14:textId="77777777" w:rsidR="00CE6791" w:rsidRPr="006C4809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5101FE41" w14:textId="76854728" w:rsidR="00F6131F" w:rsidRPr="006C4809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6C480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D3FD2" w:rsidRPr="006C4809">
              <w:rPr>
                <w:bCs/>
                <w:sz w:val="20"/>
                <w:szCs w:val="20"/>
                <w:lang w:val="en-US"/>
              </w:rPr>
              <w:t>1</w:t>
            </w:r>
            <w:r w:rsidRPr="006C4809">
              <w:rPr>
                <w:bCs/>
                <w:sz w:val="20"/>
                <w:szCs w:val="20"/>
                <w:lang w:val="en-US"/>
              </w:rPr>
              <w:t>.1</w:t>
            </w:r>
          </w:p>
          <w:p w14:paraId="5483D390" w14:textId="2E7452D3" w:rsidR="00F6131F" w:rsidRPr="006C4809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6C480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D3FD2" w:rsidRPr="006C4809">
              <w:rPr>
                <w:bCs/>
                <w:sz w:val="20"/>
                <w:szCs w:val="20"/>
                <w:lang w:val="en-US"/>
              </w:rPr>
              <w:t>1</w:t>
            </w:r>
            <w:r w:rsidRPr="006C4809">
              <w:rPr>
                <w:bCs/>
                <w:sz w:val="20"/>
                <w:szCs w:val="20"/>
                <w:lang w:val="en-US"/>
              </w:rPr>
              <w:t>.2</w:t>
            </w:r>
          </w:p>
          <w:p w14:paraId="0BA6B9B2" w14:textId="7BF748EF" w:rsidR="00333322" w:rsidRPr="006C4809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6C480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D3FD2" w:rsidRPr="006C4809">
              <w:rPr>
                <w:bCs/>
                <w:sz w:val="20"/>
                <w:szCs w:val="20"/>
                <w:lang w:val="en-US"/>
              </w:rPr>
              <w:t>1</w:t>
            </w:r>
            <w:r w:rsidR="00EA6C31" w:rsidRPr="006C4809">
              <w:rPr>
                <w:bCs/>
                <w:sz w:val="20"/>
                <w:szCs w:val="20"/>
                <w:lang w:val="en-US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6C4809" w:rsidRDefault="00333322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6C480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6C4809" w:rsidRDefault="0026532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6C4809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6C4809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6C4809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6C4809">
              <w:rPr>
                <w:bCs/>
                <w:sz w:val="20"/>
                <w:szCs w:val="20"/>
                <w:lang w:val="en-US"/>
              </w:rPr>
              <w:t xml:space="preserve"> Moodle, MS </w:t>
            </w:r>
          </w:p>
          <w:p w14:paraId="3EFA169A" w14:textId="77777777" w:rsidR="00AE7D07" w:rsidRPr="006C4809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6C4809">
              <w:rPr>
                <w:bCs/>
                <w:sz w:val="20"/>
                <w:szCs w:val="20"/>
                <w:lang w:val="en-US"/>
              </w:rPr>
              <w:t xml:space="preserve">Teams,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6C4809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10484B7E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Pr="006C4809">
              <w:rPr>
                <w:b/>
                <w:sz w:val="20"/>
                <w:szCs w:val="20"/>
                <w:lang w:val="en-US"/>
              </w:rPr>
              <w:t xml:space="preserve">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C67DA" w14:textId="5FD74A46" w:rsidR="009E3EC3" w:rsidRDefault="009E3EC3" w:rsidP="009E3EC3">
            <w:pPr>
              <w:rPr>
                <w:sz w:val="20"/>
                <w:szCs w:val="20"/>
                <w:lang w:val="en-US"/>
              </w:rPr>
            </w:pPr>
            <w:r w:rsidRPr="009E3EC3">
              <w:rPr>
                <w:sz w:val="20"/>
                <w:szCs w:val="20"/>
                <w:lang w:val="en-US"/>
              </w:rPr>
              <w:t>Conflict between religion and politics</w:t>
            </w:r>
          </w:p>
          <w:p w14:paraId="4B8BF1E8" w14:textId="52CC22F4" w:rsidR="006C4809" w:rsidRPr="009E3EC3" w:rsidRDefault="006C4809" w:rsidP="009E3E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Plato. Immorality of the soul</w:t>
            </w:r>
          </w:p>
          <w:p w14:paraId="317AC94A" w14:textId="03CD5AAC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FF814" w14:textId="18CAD288" w:rsidR="00C22A9B" w:rsidRPr="00726ED3" w:rsidRDefault="00B52A5D" w:rsidP="009E3EC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 xml:space="preserve">Different movements to bring political authority under the </w:t>
            </w:r>
            <w:proofErr w:type="spellStart"/>
            <w:r w:rsidR="009E3EC3" w:rsidRPr="009E3EC3">
              <w:rPr>
                <w:sz w:val="20"/>
                <w:szCs w:val="20"/>
                <w:lang w:val="en-US"/>
              </w:rPr>
              <w:t>shariat</w:t>
            </w:r>
            <w:proofErr w:type="spellEnd"/>
            <w:r w:rsidR="009E3EC3" w:rsidRPr="009E3EC3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728" w14:textId="26436FC8" w:rsidR="009E3EC3" w:rsidRDefault="00B52A5D" w:rsidP="009E3EC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 xml:space="preserve">To </w:t>
            </w:r>
            <w:proofErr w:type="spellStart"/>
            <w:r w:rsidR="009E3EC3" w:rsidRPr="009E3EC3">
              <w:rPr>
                <w:sz w:val="20"/>
                <w:szCs w:val="20"/>
                <w:lang w:val="en-US"/>
              </w:rPr>
              <w:t>analyse</w:t>
            </w:r>
            <w:proofErr w:type="spellEnd"/>
            <w:r w:rsidR="009E3EC3" w:rsidRPr="009E3EC3">
              <w:rPr>
                <w:sz w:val="20"/>
                <w:szCs w:val="20"/>
                <w:lang w:val="en-US"/>
              </w:rPr>
              <w:t xml:space="preserve"> conflicts from a </w:t>
            </w:r>
            <w:r w:rsidR="009E3EC3" w:rsidRPr="009E3EC3">
              <w:rPr>
                <w:sz w:val="20"/>
                <w:szCs w:val="20"/>
                <w:lang w:val="en-US"/>
              </w:rPr>
              <w:lastRenderedPageBreak/>
              <w:t>cultural point of view</w:t>
            </w:r>
            <w:r w:rsidR="00404E91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58119D70" w14:textId="0C51CFFA" w:rsidR="00404E91" w:rsidRPr="00404E91" w:rsidRDefault="00404E91" w:rsidP="009E3EC3">
            <w:pPr>
              <w:rPr>
                <w:sz w:val="20"/>
                <w:szCs w:val="20"/>
                <w:lang w:val="en-US"/>
              </w:rPr>
            </w:pPr>
            <w:r w:rsidRPr="00404E91">
              <w:rPr>
                <w:sz w:val="20"/>
                <w:szCs w:val="20"/>
                <w:lang w:val="en-US"/>
              </w:rPr>
              <w:t>Avicenna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404E91">
              <w:rPr>
                <w:sz w:val="20"/>
                <w:szCs w:val="20"/>
                <w:lang w:val="en-US"/>
              </w:rPr>
              <w:t>The soul   is distinct from   the body</w:t>
            </w:r>
          </w:p>
          <w:p w14:paraId="37493E97" w14:textId="5C85E67C" w:rsidR="00E61923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>Grammar and vocabulary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exercises </w:t>
            </w:r>
          </w:p>
          <w:p w14:paraId="1917C113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623A2FB5" w14:textId="4E3BC10C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82E4" w14:textId="77777777" w:rsidR="009E3FA8" w:rsidRPr="009E3FA8" w:rsidRDefault="00B52A5D" w:rsidP="009E3FA8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FA8" w:rsidRPr="009E3FA8">
              <w:rPr>
                <w:sz w:val="20"/>
                <w:szCs w:val="20"/>
                <w:lang w:val="en-US"/>
              </w:rPr>
              <w:t xml:space="preserve">Doctrines of the </w:t>
            </w:r>
            <w:proofErr w:type="spellStart"/>
            <w:r w:rsidR="009E3FA8" w:rsidRPr="009E3FA8">
              <w:rPr>
                <w:sz w:val="20"/>
                <w:szCs w:val="20"/>
                <w:lang w:val="en-US"/>
              </w:rPr>
              <w:t>Qurʾān</w:t>
            </w:r>
            <w:proofErr w:type="spellEnd"/>
            <w:r w:rsidR="009E3FA8" w:rsidRPr="009E3FA8">
              <w:rPr>
                <w:sz w:val="20"/>
                <w:szCs w:val="20"/>
                <w:lang w:val="en-US"/>
              </w:rPr>
              <w:t>: God</w:t>
            </w:r>
          </w:p>
          <w:p w14:paraId="4414A9EA" w14:textId="7045EDAB" w:rsidR="009E3FA8" w:rsidRDefault="00404E91" w:rsidP="009E3FA8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 xml:space="preserve">The universe; </w:t>
            </w:r>
            <w:r w:rsidR="009E3FA8" w:rsidRPr="009E3FA8">
              <w:rPr>
                <w:sz w:val="20"/>
                <w:szCs w:val="20"/>
                <w:lang w:val="en-US"/>
              </w:rPr>
              <w:t>Humanity</w:t>
            </w:r>
            <w:r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45BBB08F" w14:textId="5108A171" w:rsidR="00404E91" w:rsidRPr="009E3FA8" w:rsidRDefault="00404E91" w:rsidP="009E3FA8">
            <w:pPr>
              <w:rPr>
                <w:sz w:val="20"/>
                <w:szCs w:val="20"/>
                <w:lang w:val="en-US"/>
              </w:rPr>
            </w:pPr>
            <w:r w:rsidRPr="00404E91">
              <w:rPr>
                <w:sz w:val="20"/>
                <w:szCs w:val="20"/>
                <w:lang w:val="en-US"/>
              </w:rPr>
              <w:t>Averroes</w:t>
            </w:r>
            <w:r>
              <w:rPr>
                <w:sz w:val="20"/>
                <w:szCs w:val="20"/>
                <w:lang w:val="en-US"/>
              </w:rPr>
              <w:t>.</w:t>
            </w:r>
            <w:r w:rsidRPr="00404E91">
              <w:rPr>
                <w:sz w:val="20"/>
                <w:szCs w:val="20"/>
                <w:lang w:val="en-US"/>
              </w:rPr>
              <w:t xml:space="preserve"> Philosophers </w:t>
            </w:r>
            <w:proofErr w:type="gramStart"/>
            <w:r w:rsidRPr="00404E91">
              <w:rPr>
                <w:sz w:val="20"/>
                <w:szCs w:val="20"/>
                <w:lang w:val="en-US"/>
              </w:rPr>
              <w:t>believe  that</w:t>
            </w:r>
            <w:proofErr w:type="gramEnd"/>
            <w:r w:rsidRPr="00404E91">
              <w:rPr>
                <w:sz w:val="20"/>
                <w:szCs w:val="20"/>
                <w:lang w:val="en-US"/>
              </w:rPr>
              <w:t xml:space="preserve"> religious laws are necessary political arts. </w:t>
            </w:r>
          </w:p>
          <w:p w14:paraId="40070E2F" w14:textId="1AC7F76B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404E91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124B83F" w14:textId="77777777" w:rsidR="00CE6791" w:rsidRPr="00404E91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404E91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3C71A10A" w14:textId="29AFFA70" w:rsidR="00E61923" w:rsidRPr="00404E91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404E91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D3A8B" w:rsidRPr="00404E91">
              <w:rPr>
                <w:bCs/>
                <w:sz w:val="20"/>
                <w:szCs w:val="20"/>
                <w:lang w:val="en-US"/>
              </w:rPr>
              <w:t>5</w:t>
            </w:r>
            <w:r w:rsidRPr="00404E91">
              <w:rPr>
                <w:bCs/>
                <w:sz w:val="20"/>
                <w:szCs w:val="20"/>
                <w:lang w:val="en-US"/>
              </w:rPr>
              <w:t>.1</w:t>
            </w:r>
          </w:p>
          <w:p w14:paraId="14E17319" w14:textId="5EADD029" w:rsidR="00E61923" w:rsidRPr="00404E91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404E91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D3A8B" w:rsidRPr="00404E91">
              <w:rPr>
                <w:bCs/>
                <w:sz w:val="20"/>
                <w:szCs w:val="20"/>
                <w:lang w:val="en-US"/>
              </w:rPr>
              <w:t>5</w:t>
            </w:r>
            <w:r w:rsidR="00F95D79" w:rsidRPr="00404E91">
              <w:rPr>
                <w:bCs/>
                <w:sz w:val="20"/>
                <w:szCs w:val="20"/>
                <w:lang w:val="en-US"/>
              </w:rPr>
              <w:t>.2</w:t>
            </w:r>
          </w:p>
          <w:p w14:paraId="4934235F" w14:textId="77777777" w:rsidR="00F95D79" w:rsidRPr="00404E91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2809538F" w14:textId="31682476" w:rsidR="00A420C5" w:rsidRPr="00404E91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404E91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404E91">
              <w:rPr>
                <w:bCs/>
                <w:sz w:val="20"/>
                <w:szCs w:val="20"/>
                <w:lang w:val="en-US"/>
              </w:rPr>
              <w:t>1</w:t>
            </w:r>
            <w:r w:rsidRPr="00404E91">
              <w:rPr>
                <w:bCs/>
                <w:sz w:val="20"/>
                <w:szCs w:val="20"/>
                <w:lang w:val="en-US"/>
              </w:rPr>
              <w:t>.1</w:t>
            </w:r>
          </w:p>
          <w:p w14:paraId="08D767C0" w14:textId="0796941E" w:rsidR="00A420C5" w:rsidRPr="00404E91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404E91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404E91">
              <w:rPr>
                <w:bCs/>
                <w:sz w:val="20"/>
                <w:szCs w:val="20"/>
                <w:lang w:val="en-US"/>
              </w:rPr>
              <w:t>1</w:t>
            </w:r>
            <w:r w:rsidRPr="00404E91">
              <w:rPr>
                <w:bCs/>
                <w:sz w:val="20"/>
                <w:szCs w:val="20"/>
                <w:lang w:val="en-US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404E91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404E91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404E91" w:rsidRDefault="00CD337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  <w:r w:rsidRPr="00404E9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404E91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404E91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404E91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404E91">
              <w:rPr>
                <w:bCs/>
                <w:sz w:val="20"/>
                <w:szCs w:val="20"/>
                <w:lang w:val="en-US"/>
              </w:rPr>
              <w:t xml:space="preserve"> Moodle,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4C7125F4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AE048" w14:textId="4EE5DFE7" w:rsidR="009E3FA8" w:rsidRPr="009E3FA8" w:rsidRDefault="00B52A5D" w:rsidP="009E3FA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14:paraId="6905A76A" w14:textId="7F9D417A" w:rsidR="008379B0" w:rsidRPr="00726ED3" w:rsidRDefault="00404E91" w:rsidP="009E3FA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404E91">
              <w:rPr>
                <w:bCs/>
                <w:sz w:val="20"/>
                <w:szCs w:val="20"/>
                <w:lang w:val="en-US"/>
              </w:rPr>
              <w:t>Philosophy of religion</w:t>
            </w:r>
            <w:r w:rsidR="004B2C7B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4B2C7B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4B2C7B" w:rsidRPr="004B2C7B">
              <w:rPr>
                <w:bCs/>
                <w:sz w:val="20"/>
                <w:szCs w:val="20"/>
                <w:lang w:val="en-US"/>
              </w:rPr>
              <w:t>Speaking about God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4B2C7B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3C14B35" w14:textId="7B6B4178" w:rsidR="008379B0" w:rsidRPr="004B2C7B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4B2C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4A582D8F" w14:textId="77777777" w:rsidR="008D3BC9" w:rsidRPr="004B2C7B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0F9275A" w14:textId="77777777" w:rsidR="00CE6791" w:rsidRPr="004B2C7B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8A5272" w14:textId="4B76DBC4" w:rsidR="008379B0" w:rsidRPr="004B2C7B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</w:t>
            </w:r>
            <w:r w:rsidR="00F95D79" w:rsidRPr="004B2C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4B2C7B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4B2C7B">
              <w:rPr>
                <w:bCs/>
                <w:sz w:val="20"/>
                <w:szCs w:val="20"/>
                <w:lang w:val="en-US"/>
              </w:rPr>
              <w:t xml:space="preserve"> 1.1</w:t>
            </w:r>
          </w:p>
          <w:p w14:paraId="2E5A2927" w14:textId="6871C651" w:rsidR="008379B0" w:rsidRPr="004B2C7B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4B2C7B">
              <w:rPr>
                <w:bCs/>
                <w:sz w:val="20"/>
                <w:szCs w:val="20"/>
                <w:lang w:val="en-US"/>
              </w:rPr>
              <w:t xml:space="preserve"> 1.2</w:t>
            </w:r>
          </w:p>
          <w:p w14:paraId="49FABDAF" w14:textId="696F166A" w:rsidR="008379B0" w:rsidRPr="004B2C7B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4B2C7B">
              <w:rPr>
                <w:bCs/>
                <w:sz w:val="20"/>
                <w:szCs w:val="20"/>
                <w:lang w:val="en-US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4B2C7B" w:rsidRDefault="00E91D32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4B2C7B">
              <w:rPr>
                <w:sz w:val="20"/>
                <w:szCs w:val="20"/>
                <w:lang w:val="en-US"/>
              </w:rPr>
              <w:t xml:space="preserve"> </w:t>
            </w:r>
          </w:p>
          <w:p w14:paraId="481461CF" w14:textId="77777777" w:rsidR="00CE6791" w:rsidRPr="004B2C7B" w:rsidRDefault="00CE6791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7DFB38" w14:textId="5CEF01FA" w:rsidR="008D3BC9" w:rsidRPr="004B2C7B" w:rsidRDefault="008D3BC9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4B2C7B">
              <w:rPr>
                <w:sz w:val="20"/>
                <w:szCs w:val="20"/>
                <w:lang w:val="en-US"/>
              </w:rPr>
              <w:t xml:space="preserve"> 5.1</w:t>
            </w:r>
          </w:p>
          <w:p w14:paraId="6EFC08F8" w14:textId="33D8B35F" w:rsidR="008379B0" w:rsidRPr="004B2C7B" w:rsidRDefault="008D3BC9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4B2C7B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4B2C7B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426E8EF8" w14:textId="77777777" w:rsidR="008379B0" w:rsidRPr="004B2C7B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66FAA45" w14:textId="77777777" w:rsidR="008379B0" w:rsidRPr="004B2C7B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4B2C7B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4B2C7B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4B2C7B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4B2C7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4B2C7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4B2C7B">
              <w:rPr>
                <w:bCs/>
                <w:sz w:val="20"/>
                <w:szCs w:val="20"/>
                <w:lang w:val="en-US"/>
              </w:rPr>
              <w:t xml:space="preserve"> Moodle, MS </w:t>
            </w:r>
          </w:p>
          <w:p w14:paraId="296EB0E1" w14:textId="77777777" w:rsidR="00AE7D07" w:rsidRPr="004B2C7B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4B2C7B">
              <w:rPr>
                <w:bCs/>
                <w:sz w:val="20"/>
                <w:szCs w:val="20"/>
                <w:lang w:val="en-US"/>
              </w:rPr>
              <w:t xml:space="preserve">Teams,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C512" w14:textId="57C3185D" w:rsidR="008379B0" w:rsidRPr="004B2C7B" w:rsidRDefault="00003C8C" w:rsidP="009E3FA8">
            <w:pPr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003C8C">
              <w:rPr>
                <w:b/>
                <w:bCs/>
                <w:sz w:val="20"/>
                <w:szCs w:val="20"/>
                <w:lang w:val="en-US"/>
              </w:rPr>
              <w:t>Special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03C8C">
              <w:rPr>
                <w:b/>
                <w:bCs/>
                <w:sz w:val="20"/>
                <w:szCs w:val="20"/>
                <w:lang w:val="en-US"/>
              </w:rPr>
              <w:t>text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>:</w:t>
            </w:r>
            <w:r w:rsidRPr="004B2C7B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4B2C7B" w:rsidRPr="004B2C7B">
              <w:rPr>
                <w:sz w:val="20"/>
                <w:szCs w:val="20"/>
                <w:lang w:val="en-US"/>
              </w:rPr>
              <w:t>Islamic philosophy.</w:t>
            </w:r>
            <w:proofErr w:type="gramEnd"/>
            <w:r w:rsidR="004B2C7B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4B2C7B">
              <w:rPr>
                <w:sz w:val="20"/>
                <w:szCs w:val="20"/>
                <w:lang w:val="en-US"/>
              </w:rPr>
              <w:t>D</w:t>
            </w:r>
            <w:r w:rsidR="004B2C7B" w:rsidRPr="004B2C7B">
              <w:rPr>
                <w:sz w:val="20"/>
                <w:szCs w:val="20"/>
                <w:lang w:val="en-US"/>
              </w:rPr>
              <w:t>on’t</w:t>
            </w:r>
            <w:proofErr w:type="gramEnd"/>
            <w:r w:rsidR="004B2C7B" w:rsidRPr="004B2C7B">
              <w:rPr>
                <w:sz w:val="20"/>
                <w:szCs w:val="20"/>
                <w:lang w:val="en-US"/>
              </w:rPr>
              <w:t xml:space="preserve"> grieve.  anything you lose  comes round in  another form </w:t>
            </w:r>
            <w:proofErr w:type="spellStart"/>
            <w:r w:rsidR="004B2C7B" w:rsidRPr="004B2C7B">
              <w:rPr>
                <w:sz w:val="20"/>
                <w:szCs w:val="20"/>
                <w:lang w:val="en-US"/>
              </w:rPr>
              <w:t>jalal</w:t>
            </w:r>
            <w:proofErr w:type="spellEnd"/>
            <w:r w:rsidR="004B2C7B" w:rsidRPr="004B2C7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2C7B" w:rsidRPr="004B2C7B">
              <w:rPr>
                <w:sz w:val="20"/>
                <w:szCs w:val="20"/>
                <w:lang w:val="en-US"/>
              </w:rPr>
              <w:t>ad-din</w:t>
            </w:r>
            <w:proofErr w:type="spellEnd"/>
            <w:r w:rsidR="004B2C7B" w:rsidRPr="004B2C7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2C7B" w:rsidRPr="004B2C7B">
              <w:rPr>
                <w:sz w:val="20"/>
                <w:szCs w:val="20"/>
                <w:lang w:val="en-US"/>
              </w:rPr>
              <w:t>muhammad</w:t>
            </w:r>
            <w:proofErr w:type="spellEnd"/>
            <w:r w:rsidR="004B2C7B" w:rsidRPr="004B2C7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2C7B" w:rsidRPr="004B2C7B">
              <w:rPr>
                <w:sz w:val="20"/>
                <w:szCs w:val="20"/>
                <w:lang w:val="en-US"/>
              </w:rPr>
              <w:t>rumi</w:t>
            </w:r>
            <w:proofErr w:type="spellEnd"/>
            <w:r w:rsidR="004B2C7B" w:rsidRPr="004B2C7B">
              <w:rPr>
                <w:sz w:val="20"/>
                <w:szCs w:val="20"/>
                <w:lang w:val="en-US"/>
              </w:rPr>
              <w:t xml:space="preserve"> (1207–1273)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4B2C7B" w:rsidRDefault="00FB5A3F" w:rsidP="00C53778">
            <w:pPr>
              <w:spacing w:line="256" w:lineRule="auto"/>
              <w:rPr>
                <w:sz w:val="20"/>
                <w:szCs w:val="20"/>
              </w:rPr>
            </w:pPr>
            <w:r w:rsidRPr="004B2C7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B466" w14:textId="310FE4EC" w:rsidR="000223EE" w:rsidRPr="004B2C7B" w:rsidRDefault="00720FDF" w:rsidP="004B2C7B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>text</w:t>
            </w:r>
            <w:r w:rsidRPr="004B2C7B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4B2C7B" w:rsidRPr="004B2C7B">
              <w:rPr>
                <w:bCs/>
                <w:sz w:val="20"/>
                <w:szCs w:val="20"/>
                <w:lang w:val="en-US"/>
              </w:rPr>
              <w:t>Philosophy of religion.</w:t>
            </w:r>
            <w:proofErr w:type="gramEnd"/>
            <w:r w:rsidR="004B2C7B" w:rsidRPr="004B2C7B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4B2C7B">
              <w:rPr>
                <w:bCs/>
                <w:sz w:val="20"/>
                <w:szCs w:val="20"/>
                <w:lang w:val="en-US"/>
              </w:rPr>
              <w:t>T</w:t>
            </w:r>
            <w:r w:rsidR="004B2C7B" w:rsidRPr="004B2C7B">
              <w:rPr>
                <w:bCs/>
                <w:sz w:val="20"/>
                <w:szCs w:val="20"/>
                <w:lang w:val="en-US"/>
              </w:rPr>
              <w:t xml:space="preserve">o know nothing  is the happiest life </w:t>
            </w:r>
            <w:proofErr w:type="spellStart"/>
            <w:r w:rsidR="004B2C7B" w:rsidRPr="004B2C7B">
              <w:rPr>
                <w:bCs/>
                <w:sz w:val="20"/>
                <w:szCs w:val="20"/>
                <w:lang w:val="en-US"/>
              </w:rPr>
              <w:t>desiderius</w:t>
            </w:r>
            <w:proofErr w:type="spellEnd"/>
            <w:r w:rsidR="004B2C7B" w:rsidRPr="004B2C7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B2C7B" w:rsidRPr="004B2C7B">
              <w:rPr>
                <w:bCs/>
                <w:sz w:val="20"/>
                <w:szCs w:val="20"/>
                <w:lang w:val="en-US"/>
              </w:rPr>
              <w:t>erasmus</w:t>
            </w:r>
            <w:proofErr w:type="spellEnd"/>
            <w:r w:rsidR="004B2C7B" w:rsidRPr="004B2C7B">
              <w:rPr>
                <w:bCs/>
                <w:sz w:val="20"/>
                <w:szCs w:val="20"/>
                <w:lang w:val="en-US"/>
              </w:rPr>
              <w:t xml:space="preserve"> (1466–1536)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4B2C7B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4B2C7B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4B2C7B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4B2C7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4B2C7B" w:rsidRDefault="00FB5A3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4B2C7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7D12A784" w14:textId="77777777" w:rsidR="00300F91" w:rsidRPr="008D6E9C" w:rsidRDefault="00300F91" w:rsidP="00300F91">
      <w:pPr>
        <w:jc w:val="both"/>
      </w:pPr>
      <w:r w:rsidRPr="008D6E9C">
        <w:t>Председатель методического совета</w:t>
      </w:r>
    </w:p>
    <w:p w14:paraId="4FB17BFF" w14:textId="77777777" w:rsidR="00300F91" w:rsidRPr="0070430C" w:rsidRDefault="00300F91" w:rsidP="00300F91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66EEC804" w14:textId="77777777" w:rsidR="00300F91" w:rsidRPr="0070430C" w:rsidRDefault="00300F91" w:rsidP="00300F91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46B"/>
    <w:multiLevelType w:val="multilevel"/>
    <w:tmpl w:val="4406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4CF3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04E91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2C7B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3B41"/>
    <w:rsid w:val="005D66FF"/>
    <w:rsid w:val="005E658D"/>
    <w:rsid w:val="005F0217"/>
    <w:rsid w:val="006004D6"/>
    <w:rsid w:val="00605243"/>
    <w:rsid w:val="006057DF"/>
    <w:rsid w:val="00606CC3"/>
    <w:rsid w:val="00610105"/>
    <w:rsid w:val="00611A50"/>
    <w:rsid w:val="0061779C"/>
    <w:rsid w:val="00617857"/>
    <w:rsid w:val="00621139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C4809"/>
    <w:rsid w:val="006D38D6"/>
    <w:rsid w:val="006E4BEC"/>
    <w:rsid w:val="006F5797"/>
    <w:rsid w:val="00703B8F"/>
    <w:rsid w:val="0070430C"/>
    <w:rsid w:val="007148C6"/>
    <w:rsid w:val="00714CD1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7E5872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4646B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07DA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7707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416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text.com/russell/russell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F7279-98D2-427D-894B-808E9EDB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9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26</cp:revision>
  <dcterms:created xsi:type="dcterms:W3CDTF">2020-09-14T12:24:00Z</dcterms:created>
  <dcterms:modified xsi:type="dcterms:W3CDTF">2021-09-26T09:00:00Z</dcterms:modified>
</cp:coreProperties>
</file>